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05"/>
        <w:tblW w:w="15147" w:type="dxa"/>
        <w:tblLayout w:type="fixed"/>
        <w:tblLook w:val="0000"/>
      </w:tblPr>
      <w:tblGrid>
        <w:gridCol w:w="1358"/>
        <w:gridCol w:w="1608"/>
        <w:gridCol w:w="1965"/>
        <w:gridCol w:w="2015"/>
        <w:gridCol w:w="1917"/>
        <w:gridCol w:w="1965"/>
        <w:gridCol w:w="2323"/>
        <w:gridCol w:w="1996"/>
      </w:tblGrid>
      <w:tr w:rsidR="00477975" w:rsidRPr="00477975" w:rsidTr="00477975">
        <w:trPr>
          <w:trHeight w:val="411"/>
          <w:tblHeader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Αρμοδιότητες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Δευτέρα, 22/07/1</w:t>
            </w:r>
            <w:r w:rsidRPr="00477975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Τρίτη, 23/07/1</w:t>
            </w:r>
            <w:r w:rsidRPr="00477975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Τετάρτη, 24/07/1</w:t>
            </w:r>
            <w:r w:rsidRPr="00477975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Πέμπτη, 25/07/1</w:t>
            </w:r>
            <w:r w:rsidRPr="00477975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120" w:after="120"/>
              <w:rPr>
                <w:rFonts w:ascii="Arial" w:hAnsi="Arial" w:cs="Arial"/>
                <w:b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Παρασκευή, 26/07/1</w:t>
            </w:r>
            <w:r w:rsidRPr="00477975">
              <w:rPr>
                <w:rFonts w:ascii="Arial" w:hAnsi="Arial" w:cs="Arial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120" w:after="120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b/>
                <w:sz w:val="20"/>
                <w:szCs w:val="20"/>
                <w:lang w:eastAsia="zh-CN"/>
              </w:rPr>
              <w:t>Σάββατο, 27/07/13</w:t>
            </w:r>
          </w:p>
        </w:tc>
      </w:tr>
      <w:tr w:rsidR="00477975" w:rsidRPr="00477975" w:rsidTr="00477975">
        <w:trPr>
          <w:trHeight w:val="1194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t>1.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Αγροτικό σύστημα (ΑΣ)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Κεραμωτη (ΦΣ), Πηγές(ΑΣ), Αγίασμα (ΑΣ)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Πηγές (ΦΣ+ΑΣ) Αγίασμα (ΦΣ+ΑΣ)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Πηγές (ΠΑ), Αγίασμα (ΠΑ), Χαιδευτό (ΠΑ), Μοναστηράκι (ΠΑ)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-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Μοναστηράκι (ΠΑ), Χαιδευτό (ΠΑ), Ν.</w:t>
            </w:r>
            <w:r w:rsidRPr="00477975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 </w:t>
            </w: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Καρυά (ΠΑ)</w:t>
            </w:r>
          </w:p>
        </w:tc>
      </w:tr>
      <w:tr w:rsidR="00477975" w:rsidRPr="00477975" w:rsidTr="00477975">
        <w:trPr>
          <w:trHeight w:val="1073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t>2.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Ορυζώνες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Κάργιανη (Α+ΠΑ), Ορφάνιο (ΠΑ), Οφρύνιο (ΠΑ), Νέα Πέραμος.(ΠΑ), Νέα Ηρακλείτσα (ΠΑ), Ελαιοχώρι (ΠΑ)</w:t>
            </w:r>
          </w:p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Παιδικές κατασκηνώσεις (Α+ΠΑ)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Καβάλα (ΠΑ+Α), Ν.Καρβάλη (ΠΑ+Α), Φιλίπποι (ΠΑ), Αμυγδαλεώνας (ΠΑ), Δάτο (ΠΑ), Πολύστυλο (ΠΑ), Ελευθερούπολη (ΠΑ), Αμισιανά (ΠΑ)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Ποντολίβαδο (ΠΑ), Άνω Ποντολίβαδο (ΠΑ), Πετροπηγή (ΠΑ), Πέρνη (ΠΑ), Εκάλη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Γέροντας (ΠΑ), Ζαρκαδιά (ΠΑ), Νέος Ξεριάς (ΠΑ), Ξεριάς (ΠΑ), Γραβούνα (ΠΑ), Χρυσούπολη (ΠΑ)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Χρυσούπολη (ΠΑ), Προάστιο (ΠΑ)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7975" w:rsidRPr="00477975" w:rsidTr="00477975">
        <w:trPr>
          <w:trHeight w:val="1058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t>3.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Αγροτικό σύστημα (ΑΣ),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Περιοχή αεροδρομίου, Ερατεινό (ΦΣ + ΑΣ)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Ποντολίβαδο (ΦΣ+ΑΣ)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Ερατεινό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Χρυσοχώρι (ΠΑ)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Χρυσούπολη (ΠΑ)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7975" w:rsidRPr="00477975" w:rsidTr="00477975">
        <w:trPr>
          <w:trHeight w:val="1137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t>4.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 μεγάλης έκτσης (Ψ)</w:t>
            </w:r>
          </w:p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Ορυζώνες (Ο), Φυσικό σύστημα (ΦΣ), Περιαστικό σύστημα (ΠΑ)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Ψεκασμοί βάση πρωτοκόλλων λοιπών συνεργείων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7975" w:rsidRPr="00477975" w:rsidTr="00477975">
        <w:trPr>
          <w:trHeight w:val="916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lastRenderedPageBreak/>
              <w:t>5.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Ορυζώνες (ΟΡ), Φυσικό σύστημα (ΦΣ), Περιαστικό σύστημα (ΠΑ), Αστικό σύστημα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Πετροπηγή (Α+ΠΑ)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Πετροπηγή (Α)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Πέρνη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Πέρνη (Α)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Γραβούνα (Α)</w:t>
            </w:r>
          </w:p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7975" w:rsidRPr="00477975" w:rsidTr="00477975">
        <w:trPr>
          <w:trHeight w:val="9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val="en-US" w:eastAsia="zh-CN"/>
              </w:rPr>
              <w:t>6</w:t>
            </w: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Δειγματοληψίες – Ψεκασμοί</w:t>
            </w:r>
          </w:p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Αστικό σύστημα (Α)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Κεραμωτή 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Κεραμωτή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Κεραμωτή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Αγίασμα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Αγίασμα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:rsidR="00477975" w:rsidRPr="00477975" w:rsidTr="00477975">
        <w:trPr>
          <w:trHeight w:val="1010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val="en-US" w:eastAsia="zh-CN"/>
              </w:rPr>
              <w:t>7</w:t>
            </w: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Επίβλεψη συνεργείων, Παρακολούθηση ορυζώνων, Φυσικού συστήματος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ΦΣ Δέλτα Νέστου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ΦΣ ΛΘ Κεραμωτής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ΦΣ περιοχή Αεροδρομίου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ΦΣ Ερατεινό, Ποντολίβαδο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Τεχνική – διοικητική υποστήριξη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7975" w:rsidRPr="00477975" w:rsidTr="00477975">
        <w:trPr>
          <w:trHeight w:val="10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bCs/>
                <w:color w:val="000000"/>
                <w:sz w:val="16"/>
                <w:szCs w:val="16"/>
                <w:lang w:val="en-US"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val="en-US" w:eastAsia="zh-CN"/>
              </w:rPr>
              <w:t>8</w:t>
            </w: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t>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Ακμαιοκτονίες, ULV εφαρμογές*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Πέρνη 20:30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Εκάλη 20:30, Ζαρκαδιά 21:30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8F73F9" w:rsidP="004F1F55">
            <w:pPr>
              <w:suppressAutoHyphens/>
              <w:spacing w:beforeLines="40" w:afterLines="40"/>
              <w:rPr>
                <w:lang w:eastAsia="zh-C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Ανάλογα με τις δειγματοληψίες ακμαίων κουνουπιών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77975" w:rsidRPr="00477975" w:rsidTr="00477975">
        <w:trPr>
          <w:trHeight w:val="1099"/>
        </w:trPr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pacing w:before="96" w:after="96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sz w:val="20"/>
                <w:szCs w:val="20"/>
                <w:lang w:eastAsia="zh-CN"/>
              </w:rPr>
              <w:t>9. Συνεργείο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</w:pPr>
            <w:r w:rsidRPr="00477975">
              <w:rPr>
                <w:rFonts w:ascii="Arial" w:hAnsi="Arial" w:cs="Arial"/>
                <w:bCs/>
                <w:color w:val="000000"/>
                <w:sz w:val="16"/>
                <w:szCs w:val="16"/>
                <w:lang w:eastAsia="zh-CN"/>
              </w:rPr>
              <w:t>Παρακολούθηση πληθυσμών ακμαίων κουνουπιών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Τοποθέτηση παγίδων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77975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Απομάκρυνση παγίδων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F1F55">
            <w:pPr>
              <w:suppressAutoHyphens/>
              <w:spacing w:beforeLines="40" w:afterLines="40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975" w:rsidRPr="00477975" w:rsidRDefault="00477975" w:rsidP="00477975">
            <w:pPr>
              <w:suppressAutoHyphens/>
              <w:snapToGrid w:val="0"/>
              <w:spacing w:before="96" w:after="96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7B68C6" w:rsidRDefault="007B68C6" w:rsidP="00FD1E82">
      <w:pPr>
        <w:suppressAutoHyphens/>
        <w:autoSpaceDN w:val="0"/>
        <w:textAlignment w:val="baseline"/>
        <w:rPr>
          <w:rFonts w:ascii="Arial" w:hAnsi="Arial" w:cs="Arial"/>
          <w:kern w:val="3"/>
          <w:lang w:bidi="hi-IN"/>
        </w:rPr>
      </w:pPr>
    </w:p>
    <w:p w:rsidR="002E6024" w:rsidRPr="00C90989" w:rsidRDefault="002E6024" w:rsidP="000D2858">
      <w:pPr>
        <w:rPr>
          <w:rFonts w:ascii="Arial" w:hAnsi="Arial" w:cs="Arial"/>
          <w:sz w:val="22"/>
          <w:szCs w:val="22"/>
        </w:rPr>
      </w:pPr>
    </w:p>
    <w:sectPr w:rsidR="002E6024" w:rsidRPr="00C90989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AB5" w:rsidRDefault="00395AB5" w:rsidP="004A4490">
      <w:r>
        <w:separator/>
      </w:r>
    </w:p>
  </w:endnote>
  <w:endnote w:type="continuationSeparator" w:id="1">
    <w:p w:rsidR="00395AB5" w:rsidRDefault="00395AB5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0A59B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0A59BE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AB5" w:rsidRDefault="00395AB5" w:rsidP="004A4490">
      <w:r>
        <w:separator/>
      </w:r>
    </w:p>
  </w:footnote>
  <w:footnote w:type="continuationSeparator" w:id="1">
    <w:p w:rsidR="00395AB5" w:rsidRDefault="00395AB5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4503"/>
      <w:gridCol w:w="11775"/>
    </w:tblGrid>
    <w:tr w:rsidR="004A4490" w:rsidTr="000D2858">
      <w:trPr>
        <w:trHeight w:val="1630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0A59BE" w:rsidRPr="000A59BE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775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707336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 xml:space="preserve">Προβλεπόμενο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0D2858">
            <w:rPr>
              <w:rFonts w:asciiTheme="minorHAnsi" w:hAnsiTheme="minorHAnsi"/>
              <w:sz w:val="28"/>
              <w:szCs w:val="28"/>
            </w:rPr>
            <w:t>κίνησης συνεργείων ΠΕ Καβάλας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 από </w:t>
          </w:r>
          <w:r w:rsidR="00477975">
            <w:rPr>
              <w:rFonts w:asciiTheme="minorHAnsi" w:hAnsiTheme="minorHAnsi"/>
              <w:sz w:val="28"/>
              <w:szCs w:val="28"/>
            </w:rPr>
            <w:t>22</w:t>
          </w:r>
          <w:r w:rsidR="003E74F3">
            <w:rPr>
              <w:rFonts w:asciiTheme="minorHAnsi" w:hAnsiTheme="minorHAnsi"/>
              <w:sz w:val="28"/>
              <w:szCs w:val="28"/>
            </w:rPr>
            <w:t xml:space="preserve">/07/13 έως και </w:t>
          </w:r>
          <w:r w:rsidR="00477975">
            <w:rPr>
              <w:rFonts w:asciiTheme="minorHAnsi" w:hAnsiTheme="minorHAnsi"/>
              <w:sz w:val="28"/>
              <w:szCs w:val="28"/>
            </w:rPr>
            <w:t>27</w:t>
          </w:r>
          <w:r w:rsidR="00962AF6">
            <w:rPr>
              <w:rFonts w:asciiTheme="minorHAnsi" w:hAnsiTheme="minorHAnsi"/>
              <w:sz w:val="28"/>
              <w:szCs w:val="28"/>
            </w:rPr>
            <w:t>/07/13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4535F"/>
    <w:rsid w:val="000A59BE"/>
    <w:rsid w:val="000B59B1"/>
    <w:rsid w:val="000D2858"/>
    <w:rsid w:val="000E5B43"/>
    <w:rsid w:val="0018029E"/>
    <w:rsid w:val="001B17A9"/>
    <w:rsid w:val="001C61BD"/>
    <w:rsid w:val="00255615"/>
    <w:rsid w:val="00264F97"/>
    <w:rsid w:val="0028798F"/>
    <w:rsid w:val="002B3D55"/>
    <w:rsid w:val="002E6024"/>
    <w:rsid w:val="00335DDC"/>
    <w:rsid w:val="00355D1F"/>
    <w:rsid w:val="00392EAB"/>
    <w:rsid w:val="00395AB5"/>
    <w:rsid w:val="003B0BFA"/>
    <w:rsid w:val="003C1055"/>
    <w:rsid w:val="003E74F3"/>
    <w:rsid w:val="003F7D83"/>
    <w:rsid w:val="00424D25"/>
    <w:rsid w:val="00431671"/>
    <w:rsid w:val="004333C3"/>
    <w:rsid w:val="00436755"/>
    <w:rsid w:val="00477975"/>
    <w:rsid w:val="004A4490"/>
    <w:rsid w:val="004F1F55"/>
    <w:rsid w:val="00502A22"/>
    <w:rsid w:val="006045E5"/>
    <w:rsid w:val="00611D1F"/>
    <w:rsid w:val="00707336"/>
    <w:rsid w:val="007B0A2D"/>
    <w:rsid w:val="007B1FC1"/>
    <w:rsid w:val="007B68C6"/>
    <w:rsid w:val="00836A74"/>
    <w:rsid w:val="008F73F9"/>
    <w:rsid w:val="00962AF6"/>
    <w:rsid w:val="00965A59"/>
    <w:rsid w:val="00AB6719"/>
    <w:rsid w:val="00AB7FF6"/>
    <w:rsid w:val="00AF4223"/>
    <w:rsid w:val="00B14922"/>
    <w:rsid w:val="00C260EF"/>
    <w:rsid w:val="00C86BD3"/>
    <w:rsid w:val="00C90989"/>
    <w:rsid w:val="00D43F13"/>
    <w:rsid w:val="00DD16CE"/>
    <w:rsid w:val="00E0275A"/>
    <w:rsid w:val="00E20A08"/>
    <w:rsid w:val="00FB4B02"/>
    <w:rsid w:val="00FD1E82"/>
    <w:rsid w:val="00FE00A5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4</cp:revision>
  <cp:lastPrinted>2013-07-21T12:41:00Z</cp:lastPrinted>
  <dcterms:created xsi:type="dcterms:W3CDTF">2013-07-22T05:44:00Z</dcterms:created>
  <dcterms:modified xsi:type="dcterms:W3CDTF">2013-07-22T05:52:00Z</dcterms:modified>
</cp:coreProperties>
</file>