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9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2036"/>
        <w:gridCol w:w="1833"/>
        <w:gridCol w:w="1712"/>
        <w:gridCol w:w="1800"/>
        <w:gridCol w:w="1620"/>
        <w:gridCol w:w="2340"/>
        <w:gridCol w:w="1980"/>
      </w:tblGrid>
      <w:tr w:rsidR="002D4A9C" w:rsidRPr="006064F6" w:rsidTr="002D4A9C">
        <w:trPr>
          <w:trHeight w:val="577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833" w:type="dxa"/>
          </w:tcPr>
          <w:p w:rsidR="002D4A9C" w:rsidRPr="00400F14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Δευτέρα, </w:t>
            </w:r>
            <w:r>
              <w:rPr>
                <w:rFonts w:ascii="Arial" w:hAnsi="Arial" w:cs="Arial"/>
                <w:b/>
                <w:sz w:val="20"/>
                <w:szCs w:val="20"/>
              </w:rPr>
              <w:t>26/08/13</w:t>
            </w:r>
          </w:p>
        </w:tc>
        <w:tc>
          <w:tcPr>
            <w:tcW w:w="1712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Τρίτη, 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6064F6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Τετάρτη, </w:t>
            </w:r>
            <w:r>
              <w:rPr>
                <w:rFonts w:ascii="Arial" w:hAnsi="Arial" w:cs="Arial"/>
                <w:b/>
                <w:sz w:val="20"/>
                <w:szCs w:val="20"/>
              </w:rPr>
              <w:t>28/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6064F6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29/08/2013</w:t>
            </w:r>
          </w:p>
        </w:tc>
        <w:tc>
          <w:tcPr>
            <w:tcW w:w="2340" w:type="dxa"/>
            <w:vAlign w:val="center"/>
          </w:tcPr>
          <w:p w:rsidR="002D4A9C" w:rsidRPr="00995001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Παρασκευή, </w:t>
            </w:r>
            <w:r>
              <w:rPr>
                <w:rFonts w:ascii="Arial" w:hAnsi="Arial" w:cs="Arial"/>
                <w:b/>
                <w:sz w:val="20"/>
                <w:szCs w:val="20"/>
              </w:rPr>
              <w:t>30/08/2013</w:t>
            </w:r>
          </w:p>
        </w:tc>
        <w:tc>
          <w:tcPr>
            <w:tcW w:w="1980" w:type="dxa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Σάββατο</w:t>
            </w:r>
          </w:p>
          <w:p w:rsidR="002D4A9C" w:rsidRPr="00995001" w:rsidRDefault="002D4A9C" w:rsidP="002D4A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31/08/2013</w:t>
            </w:r>
          </w:p>
        </w:tc>
      </w:tr>
      <w:tr w:rsidR="002D4A9C" w:rsidRPr="006064F6" w:rsidTr="002D4A9C">
        <w:trPr>
          <w:trHeight w:val="1167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6064F6">
              <w:rPr>
                <w:rFonts w:ascii="Arial" w:hAnsi="Arial" w:cs="Arial"/>
                <w:sz w:val="20"/>
                <w:szCs w:val="20"/>
              </w:rPr>
              <w:t>Συνεργείο</w:t>
            </w:r>
          </w:p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</w:tcPr>
          <w:p w:rsidR="002D4A9C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ΜΥΡΩΔΑΤΟ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ΦΥΣΑΡΗ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ΣΗΜΑΙΑ</w:t>
            </w:r>
          </w:p>
          <w:p w:rsidR="002D4A9C" w:rsidRPr="004E2ED5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ΚΑΝ. ΡΟΔΟΠΗΣ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ΛΑΣΠΙΑΣ</w:t>
            </w:r>
          </w:p>
        </w:tc>
        <w:tc>
          <w:tcPr>
            <w:tcW w:w="1800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ΛΑΣΠΙΑΣ </w:t>
            </w:r>
          </w:p>
        </w:tc>
        <w:tc>
          <w:tcPr>
            <w:tcW w:w="162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ΒΑΦΕΙΚΑ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ΠΕΖΟΥΛΑ ΚΙΜΜΕΡΙΑ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ΠΗΓΑΔΙΑ</w:t>
            </w:r>
          </w:p>
          <w:p w:rsidR="002D4A9C" w:rsidRPr="00A35F1E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ΛΕΥΚΟΠΕΤΡΑ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ΣΕΛΕΡΟ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ΣΟΥΝΙΟ</w:t>
            </w:r>
          </w:p>
        </w:tc>
        <w:tc>
          <w:tcPr>
            <w:tcW w:w="234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 ΛΑΓΟΣ</w:t>
            </w:r>
          </w:p>
          <w:p w:rsidR="002D4A9C" w:rsidRPr="005310DE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ΥΠΟΛΕΙΜΜΑΤΙΚΗ ΑΚΜΑΙΟΚΤΟΝΙΑ) 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ΚΕΣΣΑΝΗ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ΠΟΤΑΜΙΑ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ΜΑΝΔΡΑ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>ΞΑΝΘΗ</w:t>
            </w:r>
          </w:p>
          <w:p w:rsidR="002D4A9C" w:rsidRPr="00005C6E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2D4A9C" w:rsidRPr="006064F6" w:rsidTr="002D4A9C">
        <w:trPr>
          <w:trHeight w:val="1167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ΑΓ. ΑΘΑΝΑΣΙΟΣ]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ΘΑΛΑΣΣΙΑ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ΠΟΙΜΝΗ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ΓΑΛΑΝΗ</w:t>
            </w:r>
          </w:p>
          <w:p w:rsidR="002D4A9C" w:rsidRPr="005C4C35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ΤΟΞΟΤΕΣ</w:t>
            </w:r>
          </w:p>
        </w:tc>
        <w:tc>
          <w:tcPr>
            <w:tcW w:w="1712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 ΤΥΜΠΑΝΟ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 ΤΥΜΠΑΝΟ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ΕΒΖ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ΣΑΜΛΙΔΗΣ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ΠΕΤΡΟΧΩΡΙ</w:t>
            </w:r>
          </w:p>
        </w:tc>
        <w:tc>
          <w:tcPr>
            <w:tcW w:w="1800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ΕΡΑΣΜΙΟ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Υπολειμματική Ακμαιοκτονία 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ΠΡΑΣΙΝΑΔΑΣ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ΧΑΣΑΠΗ</w:t>
            </w:r>
          </w:p>
        </w:tc>
        <w:tc>
          <w:tcPr>
            <w:tcW w:w="162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ΒΙΠΕ ΞΑΝΘΗΣ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ΛΕΥΚΗ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ΧΡΥΣΑ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ΕΥΜΟΙΡΟ 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ΜΟΡΣΙΝΗ</w:t>
            </w:r>
          </w:p>
        </w:tc>
        <w:tc>
          <w:tcPr>
            <w:tcW w:w="2340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Δασοχώρι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Ζηλωτή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Εράσμιο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 Εράσμιο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Ηλιόπετρα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Κύρνος</w:t>
            </w:r>
          </w:p>
        </w:tc>
        <w:tc>
          <w:tcPr>
            <w:tcW w:w="198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>ΞΑΝΘΗ</w:t>
            </w:r>
          </w:p>
          <w:p w:rsidR="002D4A9C" w:rsidRDefault="002D4A9C" w:rsidP="002D4A9C">
            <w:pPr>
              <w:jc w:val="center"/>
            </w:pPr>
            <w:r w:rsidRPr="00510276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2D4A9C" w:rsidRPr="006064F6" w:rsidTr="002D4A9C">
        <w:trPr>
          <w:trHeight w:val="1181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ΦΕΛΩΝΗ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Ν.ΖΥΓΟΣ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 ΖΥΓΟΣ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ΧΑΙΤΗ</w:t>
            </w:r>
          </w:p>
          <w:p w:rsidR="002D4A9C" w:rsidRPr="00D870F8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ΓΕΝΙΣΣΕΑ</w:t>
            </w:r>
          </w:p>
        </w:tc>
        <w:tc>
          <w:tcPr>
            <w:tcW w:w="1712" w:type="dxa"/>
          </w:tcPr>
          <w:p w:rsidR="002D4A9C" w:rsidRPr="00D26984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ΜΑΓΓΑΝΑ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ΔΑΦΝΗ</w:t>
            </w:r>
          </w:p>
          <w:p w:rsidR="002D4A9C" w:rsidRPr="005C4C35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DIANA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ΜΕΛΙΣΣΑ</w:t>
            </w:r>
          </w:p>
          <w:p w:rsidR="002D4A9C" w:rsidRPr="002F2F37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ΓΚΙΩΝΑ 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ΜΑΓΙΚΟ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ΔΙΟΜΗΔΕΙΑ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ΠΕΤΕΙΝΟΣ</w:t>
            </w:r>
          </w:p>
        </w:tc>
        <w:tc>
          <w:tcPr>
            <w:tcW w:w="162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ΑΛΚΥΟΝΗ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ΑΥΞΕΝΤΙΟ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ΚΑΤΡΑΜΙΟ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ΤΕΚΤΩΝ</w:t>
            </w:r>
          </w:p>
        </w:tc>
        <w:tc>
          <w:tcPr>
            <w:tcW w:w="2340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ΑΛΚΥΟΝΗΣ</w:t>
            </w:r>
          </w:p>
        </w:tc>
        <w:tc>
          <w:tcPr>
            <w:tcW w:w="198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2D4A9C" w:rsidRPr="0051027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 xml:space="preserve">Ψεκασμοί Αστικό-περιαστικό  ΞΑΝΘΗ </w:t>
            </w:r>
          </w:p>
        </w:tc>
      </w:tr>
      <w:tr w:rsidR="002D4A9C" w:rsidRPr="006064F6" w:rsidTr="002D4A9C">
        <w:trPr>
          <w:trHeight w:val="1327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lastRenderedPageBreak/>
              <w:t>4. 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Δειγματοληψίες στο φυσικό (ΦΣ)-Περιαστικό σύστημα οικισμών </w:t>
            </w:r>
          </w:p>
        </w:tc>
        <w:tc>
          <w:tcPr>
            <w:tcW w:w="1833" w:type="dxa"/>
          </w:tcPr>
          <w:p w:rsidR="002D4A9C" w:rsidRDefault="002D4A9C" w:rsidP="002D4A9C">
            <w:pPr>
              <w:jc w:val="center"/>
              <w:rPr>
                <w:rFonts w:ascii="Arial" w:hAnsi="Arial" w:cs="Arial"/>
              </w:rPr>
            </w:pPr>
          </w:p>
          <w:p w:rsidR="002D4A9C" w:rsidRPr="005310DE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0DE">
              <w:rPr>
                <w:rFonts w:ascii="Arial" w:hAnsi="Arial" w:cs="Arial"/>
                <w:sz w:val="20"/>
                <w:szCs w:val="20"/>
              </w:rPr>
              <w:t>ΑΝΑΧΩΜΑ ΒΙΣΤΩΝΙΔΑΣ</w:t>
            </w:r>
          </w:p>
          <w:p w:rsidR="002D4A9C" w:rsidRPr="00EC0CA8" w:rsidRDefault="002D4A9C" w:rsidP="002D4A9C">
            <w:pPr>
              <w:jc w:val="center"/>
              <w:rPr>
                <w:rFonts w:ascii="Arial" w:hAnsi="Arial" w:cs="Arial"/>
              </w:rPr>
            </w:pPr>
            <w:r w:rsidRPr="005310DE">
              <w:rPr>
                <w:rFonts w:ascii="Arial" w:hAnsi="Arial" w:cs="Arial"/>
                <w:sz w:val="20"/>
                <w:szCs w:val="20"/>
              </w:rPr>
              <w:t>ΛΟΥΤΡΑ ΠΟΤΑΜΙΑΣ</w:t>
            </w:r>
          </w:p>
        </w:tc>
        <w:tc>
          <w:tcPr>
            <w:tcW w:w="1712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ΚΟΡΑΛΙ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 ΜΟΛΟ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ΟΙΚ. ΒΕΛΟΝΗΣ</w:t>
            </w:r>
          </w:p>
        </w:tc>
        <w:tc>
          <w:tcPr>
            <w:tcW w:w="1800" w:type="dxa"/>
            <w:vAlign w:val="center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ΠΕΤΣΑ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ΠΛΑΤΗ</w:t>
            </w:r>
          </w:p>
        </w:tc>
        <w:tc>
          <w:tcPr>
            <w:tcW w:w="1620" w:type="dxa"/>
          </w:tcPr>
          <w:p w:rsidR="002D4A9C" w:rsidRPr="006064F6" w:rsidRDefault="002D4A9C" w:rsidP="002D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ΚΟΣΙΝΘΟΣ ΨΕΚΑΣΜΌς</w:t>
            </w:r>
          </w:p>
        </w:tc>
        <w:tc>
          <w:tcPr>
            <w:tcW w:w="2340" w:type="dxa"/>
          </w:tcPr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ΡΟΔΟΠΗΣ</w:t>
            </w:r>
          </w:p>
          <w:p w:rsidR="002D4A9C" w:rsidRPr="005310DE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0DE">
              <w:rPr>
                <w:rFonts w:ascii="Arial" w:hAnsi="Arial" w:cs="Arial"/>
                <w:sz w:val="20"/>
                <w:szCs w:val="20"/>
              </w:rPr>
              <w:t>ΚΟΣΙΝΘΟΣ</w:t>
            </w:r>
            <w:r>
              <w:rPr>
                <w:rFonts w:ascii="Arial" w:hAnsi="Arial" w:cs="Arial"/>
                <w:sz w:val="20"/>
                <w:szCs w:val="20"/>
              </w:rPr>
              <w:t xml:space="preserve"> ΨΕΚΑΣΜΟς</w:t>
            </w:r>
          </w:p>
        </w:tc>
        <w:tc>
          <w:tcPr>
            <w:tcW w:w="198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2D4A9C" w:rsidRDefault="002D4A9C" w:rsidP="002D4A9C">
            <w:pPr>
              <w:jc w:val="center"/>
            </w:pPr>
            <w:r w:rsidRPr="00510276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2D4A9C" w:rsidRPr="00EC0CA8" w:rsidTr="002D4A9C">
        <w:trPr>
          <w:trHeight w:val="1296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5. 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Δειγματοληψίες  στο φυσικό (ΦΣ)- Περιαστικό</w:t>
            </w:r>
          </w:p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σύστημα</w:t>
            </w:r>
          </w:p>
        </w:tc>
        <w:tc>
          <w:tcPr>
            <w:tcW w:w="1833" w:type="dxa"/>
          </w:tcPr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292">
              <w:rPr>
                <w:rFonts w:ascii="Arial" w:hAnsi="Arial" w:cs="Arial"/>
                <w:sz w:val="20"/>
                <w:szCs w:val="20"/>
              </w:rPr>
              <w:t>ΚΑΝΑΛΙΑ ΦΥΣΑΡΗ</w:t>
            </w:r>
          </w:p>
          <w:p w:rsidR="002D4A9C" w:rsidRPr="00BD3292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292">
              <w:rPr>
                <w:rFonts w:ascii="Arial" w:hAnsi="Arial" w:cs="Arial"/>
                <w:sz w:val="20"/>
                <w:szCs w:val="20"/>
              </w:rPr>
              <w:t>ΣΗΜΑΙΑ</w:t>
            </w:r>
          </w:p>
          <w:p w:rsidR="002D4A9C" w:rsidRPr="00BD3292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4A9C" w:rsidRPr="00EC0CA8" w:rsidRDefault="002D4A9C" w:rsidP="002D4A9C">
            <w:pPr>
              <w:jc w:val="center"/>
              <w:rPr>
                <w:rFonts w:ascii="Arial" w:hAnsi="Arial" w:cs="Arial"/>
              </w:rPr>
            </w:pPr>
            <w:r w:rsidRPr="00BD3292">
              <w:rPr>
                <w:rFonts w:ascii="Arial" w:hAnsi="Arial" w:cs="Arial"/>
                <w:sz w:val="20"/>
                <w:szCs w:val="20"/>
              </w:rPr>
              <w:t>ΑΡΧΑΙΑ</w:t>
            </w:r>
          </w:p>
        </w:tc>
        <w:tc>
          <w:tcPr>
            <w:tcW w:w="1712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ΚΑΟΑ</w:t>
            </w:r>
          </w:p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ΡΥΖΙΑ</w:t>
            </w:r>
          </w:p>
          <w:p w:rsidR="002D4A9C" w:rsidRPr="00EC0CA8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ΓΙΑΝΝΑΚΟΥΔΗ</w:t>
            </w:r>
          </w:p>
        </w:tc>
        <w:tc>
          <w:tcPr>
            <w:tcW w:w="1800" w:type="dxa"/>
            <w:vAlign w:val="center"/>
          </w:tcPr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ΠΡΑΣΙΝΑΔΑΣ</w:t>
            </w:r>
          </w:p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ΜΑΓΙΚΟΥ</w:t>
            </w:r>
          </w:p>
          <w:p w:rsidR="002D4A9C" w:rsidRDefault="002D4A9C" w:rsidP="002D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ΑΛΚΥΟΝΗΣ</w:t>
            </w:r>
          </w:p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ΒΙΟΛΟΓΙΚΟΥ</w:t>
            </w:r>
          </w:p>
        </w:tc>
        <w:tc>
          <w:tcPr>
            <w:tcW w:w="1620" w:type="dxa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ΚΟΣΙΝΘΟΣ ΨΕΚΑΣΜΟς</w:t>
            </w:r>
          </w:p>
        </w:tc>
        <w:tc>
          <w:tcPr>
            <w:tcW w:w="2340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ΚΟΣΙΝΘΟΣ ΨΕΚΑΣΜΟς</w:t>
            </w:r>
          </w:p>
        </w:tc>
        <w:tc>
          <w:tcPr>
            <w:tcW w:w="198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2D4A9C" w:rsidRPr="008E3862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2D4A9C" w:rsidRPr="006064F6" w:rsidTr="002D4A9C">
        <w:trPr>
          <w:trHeight w:val="97"/>
        </w:trPr>
        <w:tc>
          <w:tcPr>
            <w:tcW w:w="1547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6. Συνεργείο</w:t>
            </w:r>
          </w:p>
        </w:tc>
        <w:tc>
          <w:tcPr>
            <w:tcW w:w="2036" w:type="dxa"/>
            <w:vAlign w:val="center"/>
          </w:tcPr>
          <w:p w:rsidR="002D4A9C" w:rsidRPr="006064F6" w:rsidRDefault="002D4A9C" w:rsidP="002D4A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Έλεγχος συνεργείων-Αποτελεσματικότητας ψεκασμών</w:t>
            </w:r>
          </w:p>
        </w:tc>
        <w:tc>
          <w:tcPr>
            <w:tcW w:w="1833" w:type="dxa"/>
          </w:tcPr>
          <w:p w:rsidR="002D4A9C" w:rsidRPr="00EC0CA8" w:rsidRDefault="002D4A9C" w:rsidP="002D4A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2D4A9C" w:rsidRPr="00EC0CA8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D4A9C" w:rsidRPr="006064F6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ΕΡΑΣΜΙΟ</w:t>
            </w:r>
          </w:p>
        </w:tc>
        <w:tc>
          <w:tcPr>
            <w:tcW w:w="1620" w:type="dxa"/>
          </w:tcPr>
          <w:p w:rsidR="002D4A9C" w:rsidRPr="006064F6" w:rsidRDefault="002D4A9C" w:rsidP="002D4A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D4A9C" w:rsidRPr="006064F6" w:rsidRDefault="002D4A9C" w:rsidP="002D4A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 ΛΑΓΟΣ</w:t>
            </w:r>
          </w:p>
        </w:tc>
        <w:tc>
          <w:tcPr>
            <w:tcW w:w="1980" w:type="dxa"/>
          </w:tcPr>
          <w:p w:rsidR="002D4A9C" w:rsidRDefault="002D4A9C" w:rsidP="002D4A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76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2D4A9C" w:rsidRDefault="002D4A9C" w:rsidP="002D4A9C">
            <w:pPr>
              <w:jc w:val="center"/>
            </w:pPr>
            <w:r w:rsidRPr="00510276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</w:tbl>
    <w:p w:rsidR="00C73F20" w:rsidRPr="00F54D75" w:rsidRDefault="00C73F20" w:rsidP="00C86BD3">
      <w:pPr>
        <w:rPr>
          <w:rFonts w:ascii="Arial" w:hAnsi="Arial" w:cs="Arial"/>
        </w:rPr>
      </w:pPr>
    </w:p>
    <w:p w:rsidR="002E6024" w:rsidRPr="00C86BD3" w:rsidRDefault="00C86BD3" w:rsidP="00965A59">
      <w:pPr>
        <w:rPr>
          <w:rFonts w:ascii="Arial" w:hAnsi="Arial" w:cs="Arial"/>
        </w:rPr>
      </w:pPr>
      <w:r w:rsidRPr="00C86BD3">
        <w:rPr>
          <w:rFonts w:ascii="Arial" w:hAnsi="Arial" w:cs="Arial"/>
        </w:rPr>
        <w:t xml:space="preserve">Η προβλεπόμενη κίνηση των επιμέρους συνεργείων ενδέχεται να αλλάξει.. </w:t>
      </w:r>
      <w:bookmarkStart w:id="0" w:name="_GoBack"/>
      <w:bookmarkEnd w:id="0"/>
    </w:p>
    <w:sectPr w:rsidR="002E6024" w:rsidRPr="00C86BD3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B1" w:rsidRDefault="00985AB1" w:rsidP="004A4490">
      <w:r>
        <w:separator/>
      </w:r>
    </w:p>
  </w:endnote>
  <w:endnote w:type="continuationSeparator" w:id="1">
    <w:p w:rsidR="00985AB1" w:rsidRDefault="00985AB1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CF6DC8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CF6DC8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B1" w:rsidRDefault="00985AB1" w:rsidP="004A4490">
      <w:r>
        <w:separator/>
      </w:r>
    </w:p>
  </w:footnote>
  <w:footnote w:type="continuationSeparator" w:id="1">
    <w:p w:rsidR="00985AB1" w:rsidRDefault="00985AB1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F6DC8" w:rsidRPr="00CF6DC8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2D4A9C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κίν</w:t>
          </w:r>
          <w:r w:rsidR="00EB4786">
            <w:rPr>
              <w:rFonts w:asciiTheme="minorHAnsi" w:hAnsiTheme="minorHAnsi"/>
              <w:sz w:val="28"/>
              <w:szCs w:val="28"/>
            </w:rPr>
            <w:t xml:space="preserve">ησης συνεργείων ΠΕ Ξάνθης από </w:t>
          </w:r>
          <w:r>
            <w:rPr>
              <w:rFonts w:asciiTheme="minorHAnsi" w:hAnsiTheme="minorHAnsi"/>
              <w:sz w:val="28"/>
              <w:szCs w:val="28"/>
            </w:rPr>
            <w:t>26/08/13 έως και 30</w:t>
          </w:r>
          <w:r w:rsidR="00C73F20"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0B52"/>
    <w:rsid w:val="00040CCB"/>
    <w:rsid w:val="000E4C2B"/>
    <w:rsid w:val="000E5B43"/>
    <w:rsid w:val="00123C5C"/>
    <w:rsid w:val="00196EAD"/>
    <w:rsid w:val="001C61BD"/>
    <w:rsid w:val="0028798F"/>
    <w:rsid w:val="002D4A9C"/>
    <w:rsid w:val="002E562A"/>
    <w:rsid w:val="002E6024"/>
    <w:rsid w:val="002F3CC6"/>
    <w:rsid w:val="003329ED"/>
    <w:rsid w:val="00335DDC"/>
    <w:rsid w:val="00350D2F"/>
    <w:rsid w:val="00373C52"/>
    <w:rsid w:val="003C1055"/>
    <w:rsid w:val="003F7D83"/>
    <w:rsid w:val="00402092"/>
    <w:rsid w:val="004140CA"/>
    <w:rsid w:val="00424D25"/>
    <w:rsid w:val="004333C3"/>
    <w:rsid w:val="00494852"/>
    <w:rsid w:val="004A4490"/>
    <w:rsid w:val="004F5EE6"/>
    <w:rsid w:val="00527436"/>
    <w:rsid w:val="005A5545"/>
    <w:rsid w:val="005A6813"/>
    <w:rsid w:val="005C0F41"/>
    <w:rsid w:val="006045E5"/>
    <w:rsid w:val="00611D1F"/>
    <w:rsid w:val="00695428"/>
    <w:rsid w:val="006F7732"/>
    <w:rsid w:val="00712FC7"/>
    <w:rsid w:val="007A551F"/>
    <w:rsid w:val="007B0A2D"/>
    <w:rsid w:val="007D2617"/>
    <w:rsid w:val="007E22EF"/>
    <w:rsid w:val="00852358"/>
    <w:rsid w:val="008870DD"/>
    <w:rsid w:val="008E0591"/>
    <w:rsid w:val="008E05E7"/>
    <w:rsid w:val="00903F42"/>
    <w:rsid w:val="00924DFC"/>
    <w:rsid w:val="00962AF6"/>
    <w:rsid w:val="009653ED"/>
    <w:rsid w:val="00965A59"/>
    <w:rsid w:val="00985AB1"/>
    <w:rsid w:val="009D556F"/>
    <w:rsid w:val="009E1BD2"/>
    <w:rsid w:val="009E5E93"/>
    <w:rsid w:val="00A303C7"/>
    <w:rsid w:val="00A32C2F"/>
    <w:rsid w:val="00A8187F"/>
    <w:rsid w:val="00AA74C7"/>
    <w:rsid w:val="00AB6719"/>
    <w:rsid w:val="00AF4223"/>
    <w:rsid w:val="00BF5CC9"/>
    <w:rsid w:val="00C40036"/>
    <w:rsid w:val="00C44208"/>
    <w:rsid w:val="00C73F20"/>
    <w:rsid w:val="00C75CBB"/>
    <w:rsid w:val="00C86BD3"/>
    <w:rsid w:val="00CE399A"/>
    <w:rsid w:val="00CF6DC8"/>
    <w:rsid w:val="00D07E10"/>
    <w:rsid w:val="00DD16CE"/>
    <w:rsid w:val="00E0275A"/>
    <w:rsid w:val="00E239E7"/>
    <w:rsid w:val="00E47B48"/>
    <w:rsid w:val="00E94528"/>
    <w:rsid w:val="00EB4786"/>
    <w:rsid w:val="00F54D75"/>
    <w:rsid w:val="00FE00A5"/>
    <w:rsid w:val="00FF0E7A"/>
    <w:rsid w:val="00FF178D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35</cp:revision>
  <cp:lastPrinted>2013-08-18T07:29:00Z</cp:lastPrinted>
  <dcterms:created xsi:type="dcterms:W3CDTF">2013-07-06T11:36:00Z</dcterms:created>
  <dcterms:modified xsi:type="dcterms:W3CDTF">2013-08-26T05:58:00Z</dcterms:modified>
</cp:coreProperties>
</file>