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pPr w:leftFromText="180" w:rightFromText="180" w:vertAnchor="text" w:horzAnchor="margin" w:tblpXSpec="center" w:tblpY="-434"/>
        <w:tblW w:w="14029" w:type="dxa"/>
        <w:tblLayout w:type="fixed"/>
        <w:tblLook w:val="01E0" w:firstRow="1" w:lastRow="1" w:firstColumn="1" w:lastColumn="1" w:noHBand="0" w:noVBand="0"/>
      </w:tblPr>
      <w:tblGrid>
        <w:gridCol w:w="1648"/>
        <w:gridCol w:w="1891"/>
        <w:gridCol w:w="1985"/>
        <w:gridCol w:w="1984"/>
        <w:gridCol w:w="1985"/>
        <w:gridCol w:w="2268"/>
        <w:gridCol w:w="2268"/>
      </w:tblGrid>
      <w:tr w:rsidR="0044292E" w:rsidRPr="007B1AAD" w:rsidTr="0044292E">
        <w:trPr>
          <w:trHeight w:val="629"/>
          <w:tblHeader/>
        </w:trPr>
        <w:tc>
          <w:tcPr>
            <w:tcW w:w="1648" w:type="dxa"/>
            <w:vAlign w:val="center"/>
          </w:tcPr>
          <w:p w:rsidR="0044292E" w:rsidRPr="008C516B" w:rsidRDefault="0044292E" w:rsidP="0044292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91" w:type="dxa"/>
            <w:vAlign w:val="center"/>
          </w:tcPr>
          <w:p w:rsidR="0044292E" w:rsidRPr="008C516B" w:rsidRDefault="0044292E" w:rsidP="0044292E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1985" w:type="dxa"/>
            <w:vAlign w:val="center"/>
          </w:tcPr>
          <w:p w:rsidR="0044292E" w:rsidRPr="00D16702" w:rsidRDefault="0044292E" w:rsidP="000D07A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0D07AF">
              <w:rPr>
                <w:rFonts w:ascii="Arial" w:hAnsi="Arial" w:cs="Arial"/>
                <w:b/>
                <w:sz w:val="18"/>
                <w:szCs w:val="18"/>
              </w:rPr>
              <w:t>12</w:t>
            </w:r>
            <w:r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10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4" w:type="dxa"/>
            <w:vAlign w:val="center"/>
          </w:tcPr>
          <w:p w:rsidR="0044292E" w:rsidRPr="00D16702" w:rsidRDefault="0044292E" w:rsidP="000D07A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0D07AF">
              <w:rPr>
                <w:rFonts w:ascii="Arial" w:hAnsi="Arial" w:cs="Arial"/>
                <w:b/>
                <w:sz w:val="18"/>
                <w:szCs w:val="18"/>
              </w:rPr>
              <w:t>13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10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1985" w:type="dxa"/>
            <w:vAlign w:val="center"/>
          </w:tcPr>
          <w:p w:rsidR="0044292E" w:rsidRPr="00D16702" w:rsidRDefault="0044292E" w:rsidP="000D07A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Τετάρτη, </w:t>
            </w:r>
            <w:r w:rsidR="000D07AF">
              <w:rPr>
                <w:rFonts w:ascii="Arial" w:hAnsi="Arial" w:cs="Arial"/>
                <w:b/>
                <w:sz w:val="18"/>
                <w:szCs w:val="18"/>
              </w:rPr>
              <w:t>14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10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44292E" w:rsidRPr="00D16702" w:rsidRDefault="0044292E" w:rsidP="000D07A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0D07AF">
              <w:rPr>
                <w:rFonts w:ascii="Arial" w:hAnsi="Arial" w:cs="Arial"/>
                <w:b/>
                <w:sz w:val="18"/>
                <w:szCs w:val="18"/>
              </w:rPr>
              <w:t>15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  <w:tc>
          <w:tcPr>
            <w:tcW w:w="2268" w:type="dxa"/>
            <w:vAlign w:val="center"/>
          </w:tcPr>
          <w:p w:rsidR="0044292E" w:rsidRPr="00D16702" w:rsidRDefault="0044292E" w:rsidP="000D07AF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D16702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0D07AF">
              <w:rPr>
                <w:rFonts w:ascii="Arial" w:hAnsi="Arial" w:cs="Arial"/>
                <w:b/>
                <w:sz w:val="18"/>
                <w:szCs w:val="18"/>
              </w:rPr>
              <w:t>16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D16702">
              <w:rPr>
                <w:rFonts w:ascii="Arial" w:hAnsi="Arial" w:cs="Arial"/>
                <w:b/>
                <w:sz w:val="18"/>
                <w:szCs w:val="18"/>
              </w:rPr>
              <w:t>/15</w:t>
            </w:r>
          </w:p>
        </w:tc>
      </w:tr>
      <w:tr w:rsidR="0044292E" w:rsidRPr="00660184" w:rsidTr="0044292E">
        <w:trPr>
          <w:trHeight w:val="1187"/>
        </w:trPr>
        <w:tc>
          <w:tcPr>
            <w:tcW w:w="1648" w:type="dxa"/>
            <w:vAlign w:val="center"/>
          </w:tcPr>
          <w:p w:rsidR="0044292E" w:rsidRDefault="0044292E" w:rsidP="0044292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. Συνεργείο</w:t>
            </w:r>
          </w:p>
          <w:p w:rsidR="0044292E" w:rsidRPr="007B1AAD" w:rsidRDefault="0044292E" w:rsidP="0044292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 </w:t>
            </w:r>
            <w:r>
              <w:rPr>
                <w:rFonts w:ascii="Arial" w:hAnsi="Arial" w:cs="Arial"/>
                <w:sz w:val="22"/>
                <w:szCs w:val="22"/>
              </w:rPr>
              <w:t>ΕΒΖ 8295</w:t>
            </w:r>
          </w:p>
        </w:tc>
        <w:tc>
          <w:tcPr>
            <w:tcW w:w="1891" w:type="dxa"/>
            <w:vAlign w:val="center"/>
          </w:tcPr>
          <w:p w:rsidR="0044292E" w:rsidRPr="00F77AD7" w:rsidRDefault="0044292E" w:rsidP="0044292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 xml:space="preserve">Αστικό (Α) περιαστικό (ΠΑ) σύστημα, Αγροτικό (ΑΓΣ)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44292E" w:rsidRPr="001A6CAD" w:rsidRDefault="002341D2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Δίκελλα, Απαλός ,Φέρες </w:t>
            </w:r>
            <w:r w:rsidR="0044292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Πόρος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2341D2" w:rsidRPr="001A6CAD" w:rsidRDefault="002341D2" w:rsidP="002341D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Αρδάνιο, Βρυσούλα, Γεμιστή, Κήποι, Πέπλος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Αλεξ/πόλης)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2341D2" w:rsidRDefault="002341D2" w:rsidP="002341D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Τυχερό, Προβατώνας, Φυλακτό, Λύρα.</w:t>
            </w:r>
          </w:p>
          <w:p w:rsidR="0044292E" w:rsidRDefault="002341D2" w:rsidP="002341D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Σουφλίου)</w:t>
            </w:r>
          </w:p>
          <w:p w:rsidR="0044292E" w:rsidRPr="001A6CAD" w:rsidRDefault="0044292E" w:rsidP="002341D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2341D2" w:rsidRDefault="002341D2" w:rsidP="002341D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Σουφλί Κορνοφωλιά Λυκόφη Λαγυνά. </w:t>
            </w:r>
          </w:p>
          <w:p w:rsidR="002341D2" w:rsidRDefault="002341D2" w:rsidP="002341D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(Δ. Σουφλίου)            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.</w:t>
            </w:r>
          </w:p>
          <w:p w:rsidR="0044292E" w:rsidRPr="001A6CAD" w:rsidRDefault="0044292E" w:rsidP="002341D2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44292E" w:rsidRPr="001A6CAD" w:rsidRDefault="002341D2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Φέρες, </w:t>
            </w:r>
            <w:bookmarkStart w:id="0" w:name="_GoBack"/>
            <w:bookmarkEnd w:id="0"/>
            <w:r w:rsidR="0044292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Μοναστηράκι, Δορίσκος </w:t>
            </w:r>
            <w:r w:rsidR="007E402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,</w:t>
            </w:r>
            <w:r w:rsidR="0044292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7E4020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Ανθεια, Λουτρά .</w:t>
            </w:r>
            <w:r w:rsidR="0044292E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                        </w:t>
            </w:r>
            <w:r w:rsidR="0044292E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Αλεξ/πόλης)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</w:tr>
      <w:tr w:rsidR="0044292E" w:rsidRPr="00660184" w:rsidTr="0044292E">
        <w:trPr>
          <w:trHeight w:val="1532"/>
        </w:trPr>
        <w:tc>
          <w:tcPr>
            <w:tcW w:w="1648" w:type="dxa"/>
            <w:vAlign w:val="center"/>
          </w:tcPr>
          <w:p w:rsidR="0044292E" w:rsidRDefault="0044292E" w:rsidP="0044292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 Συνεργείο</w:t>
            </w:r>
          </w:p>
          <w:p w:rsidR="0044292E" w:rsidRDefault="0044292E" w:rsidP="0044292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ΕΒΜ 4467</w:t>
            </w:r>
          </w:p>
        </w:tc>
        <w:tc>
          <w:tcPr>
            <w:tcW w:w="1891" w:type="dxa"/>
            <w:vAlign w:val="center"/>
          </w:tcPr>
          <w:p w:rsidR="0044292E" w:rsidRPr="00F77AD7" w:rsidRDefault="0044292E" w:rsidP="0044292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 xml:space="preserve">Αστικό (Α) περιαστικό (ΠΑ) σύστημα, Αγροτικό(ΑΓΣ)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905FF1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Ισαάκιο </w:t>
            </w:r>
            <w:r w:rsidR="00905FF1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Ασημένιο, </w:t>
            </w:r>
            <w:r w:rsidR="00905FF1">
              <w:rPr>
                <w:rFonts w:ascii="Arial" w:hAnsi="Arial" w:cs="Arial"/>
                <w:sz w:val="16"/>
                <w:szCs w:val="16"/>
              </w:rPr>
              <w:t xml:space="preserve">Ρήγιο, Πύθιο. </w:t>
            </w:r>
          </w:p>
          <w:p w:rsid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 w:rsidRPr="001A6CAD">
              <w:rPr>
                <w:rFonts w:ascii="Arial" w:hAnsi="Arial" w:cs="Arial"/>
                <w:sz w:val="16"/>
                <w:szCs w:val="16"/>
              </w:rPr>
              <w:t>Δ. Διδυμοτείχου)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vAlign w:val="center"/>
          </w:tcPr>
          <w:p w:rsidR="0044292E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Διδυμότειχο,</w:t>
            </w:r>
            <w:r w:rsidR="007E4020">
              <w:rPr>
                <w:rFonts w:ascii="Arial" w:hAnsi="Arial" w:cs="Arial"/>
                <w:sz w:val="16"/>
                <w:szCs w:val="16"/>
              </w:rPr>
              <w:t xml:space="preserve"> Ψαθάδες</w:t>
            </w:r>
            <w:r>
              <w:rPr>
                <w:rFonts w:ascii="Arial" w:hAnsi="Arial" w:cs="Arial"/>
                <w:sz w:val="16"/>
                <w:szCs w:val="16"/>
              </w:rPr>
              <w:t xml:space="preserve">  Ελληνοχώρι , Μάνη</w:t>
            </w:r>
            <w:r w:rsidR="007E4020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(Δ. Διδυμοτείχου)</w:t>
            </w: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905FF1" w:rsidRDefault="00905FF1" w:rsidP="00905FF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Χειμώνιο, </w:t>
            </w:r>
            <w:r>
              <w:rPr>
                <w:rFonts w:ascii="Arial" w:hAnsi="Arial" w:cs="Arial"/>
                <w:sz w:val="16"/>
                <w:szCs w:val="16"/>
              </w:rPr>
              <w:t xml:space="preserve">Θούριο, Σοφικό, Θυρέα. </w:t>
            </w:r>
          </w:p>
          <w:p w:rsidR="0044292E" w:rsidRPr="001A6CAD" w:rsidRDefault="00905FF1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>(Δ. Διδυμοτείχου)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4292E" w:rsidRP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44292E">
              <w:rPr>
                <w:rFonts w:ascii="Arial" w:hAnsi="Arial" w:cs="Arial"/>
                <w:sz w:val="16"/>
                <w:szCs w:val="16"/>
              </w:rPr>
              <w:t xml:space="preserve">Κουφόβουνο, </w:t>
            </w:r>
          </w:p>
          <w:p w:rsidR="0044292E" w:rsidRP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44292E">
              <w:rPr>
                <w:rFonts w:ascii="Arial" w:hAnsi="Arial" w:cs="Arial"/>
                <w:sz w:val="16"/>
                <w:szCs w:val="16"/>
              </w:rPr>
              <w:t>Κυανή, Βρυσικά</w:t>
            </w:r>
            <w:r w:rsidR="002341D2">
              <w:rPr>
                <w:rFonts w:ascii="Arial" w:hAnsi="Arial" w:cs="Arial"/>
                <w:sz w:val="16"/>
                <w:szCs w:val="16"/>
              </w:rPr>
              <w:t>, Μεταξάδες</w:t>
            </w:r>
            <w:r w:rsidRPr="0044292E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44292E" w:rsidRP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44292E">
              <w:rPr>
                <w:rFonts w:ascii="Arial" w:hAnsi="Arial" w:cs="Arial"/>
                <w:sz w:val="16"/>
                <w:szCs w:val="16"/>
              </w:rPr>
              <w:t xml:space="preserve">(Δ. Διδυμοτείχου) </w:t>
            </w:r>
          </w:p>
          <w:p w:rsidR="0044292E" w:rsidRPr="001A6CAD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2341D2" w:rsidRDefault="002341D2" w:rsidP="002341D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Πύργος, Λεπτή, Νεοχώρι, Βάλτος.</w:t>
            </w:r>
          </w:p>
          <w:p w:rsidR="0044292E" w:rsidRPr="001A6CAD" w:rsidRDefault="002341D2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</w:tr>
      <w:tr w:rsidR="0044292E" w:rsidRPr="00660184" w:rsidTr="0044292E">
        <w:trPr>
          <w:trHeight w:val="1019"/>
        </w:trPr>
        <w:tc>
          <w:tcPr>
            <w:tcW w:w="1648" w:type="dxa"/>
            <w:vAlign w:val="center"/>
          </w:tcPr>
          <w:p w:rsidR="0044292E" w:rsidRDefault="0044292E" w:rsidP="0044292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 Συνεργείο</w:t>
            </w:r>
          </w:p>
          <w:p w:rsidR="0044292E" w:rsidRDefault="0044292E" w:rsidP="0044292E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ΟΡΒ 6254</w:t>
            </w:r>
          </w:p>
        </w:tc>
        <w:tc>
          <w:tcPr>
            <w:tcW w:w="1891" w:type="dxa"/>
            <w:vAlign w:val="center"/>
          </w:tcPr>
          <w:p w:rsidR="0044292E" w:rsidRPr="00F77AD7" w:rsidRDefault="0044292E" w:rsidP="0044292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 w:rsidRPr="00F77AD7">
              <w:rPr>
                <w:rFonts w:ascii="Arial" w:hAnsi="Arial" w:cs="Arial"/>
                <w:sz w:val="16"/>
                <w:szCs w:val="16"/>
              </w:rPr>
              <w:t xml:space="preserve">Δειγματοληψίες / Ψεκασμοί στο </w:t>
            </w:r>
            <w:r>
              <w:rPr>
                <w:rFonts w:ascii="Arial" w:hAnsi="Arial" w:cs="Arial"/>
                <w:sz w:val="16"/>
                <w:szCs w:val="16"/>
              </w:rPr>
              <w:t xml:space="preserve">Αστικό (Α) περιαστικό (ΠΑ) σύστημα, Αγροτικό(ΑΓΣ)    </w:t>
            </w:r>
            <w:r w:rsidRPr="00F77AD7">
              <w:rPr>
                <w:rFonts w:ascii="Arial" w:hAnsi="Arial" w:cs="Arial"/>
                <w:sz w:val="16"/>
                <w:szCs w:val="16"/>
              </w:rPr>
              <w:t>φυσικό (ΦΣ)</w:t>
            </w:r>
            <w:r>
              <w:rPr>
                <w:rFonts w:ascii="Arial" w:hAnsi="Arial" w:cs="Arial"/>
                <w:sz w:val="16"/>
                <w:szCs w:val="16"/>
              </w:rPr>
              <w:t xml:space="preserve"> σύστημα</w:t>
            </w:r>
          </w:p>
        </w:tc>
        <w:tc>
          <w:tcPr>
            <w:tcW w:w="1985" w:type="dxa"/>
            <w:vAlign w:val="center"/>
          </w:tcPr>
          <w:p w:rsidR="0044292E" w:rsidRPr="00C0336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Καστανιές, Ρίζια, Κέραμος</w:t>
            </w:r>
            <w:r w:rsidR="002341D2">
              <w:rPr>
                <w:rFonts w:ascii="Arial" w:hAnsi="Arial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Φυλάκιο</w:t>
            </w:r>
          </w:p>
          <w:p w:rsidR="0044292E" w:rsidRPr="001A6CAD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1984" w:type="dxa"/>
            <w:vAlign w:val="center"/>
          </w:tcPr>
          <w:p w:rsid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Μαράσια, Δίκαια, Ορμένιο</w:t>
            </w:r>
            <w:r w:rsidR="002341D2">
              <w:rPr>
                <w:rFonts w:ascii="Arial" w:hAnsi="Arial" w:cs="Arial"/>
                <w:sz w:val="16"/>
                <w:szCs w:val="16"/>
              </w:rPr>
              <w:t>, Πτελέα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44292E" w:rsidRDefault="0044292E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</w:p>
          <w:p w:rsidR="0044292E" w:rsidRPr="001A6CAD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5" w:type="dxa"/>
            <w:vAlign w:val="center"/>
          </w:tcPr>
          <w:p w:rsid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Σάκκος, Βύσσα, Καβύλη, Στέρνα </w:t>
            </w:r>
          </w:p>
          <w:p w:rsidR="0044292E" w:rsidRPr="001A6CAD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341D2" w:rsidRDefault="002341D2" w:rsidP="0044292E">
            <w:pPr>
              <w:rPr>
                <w:rFonts w:ascii="Arial" w:eastAsia="Arial Unicode MS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Κόμαρα, Αμμόβουνο, Κυπρίνος .</w:t>
            </w:r>
          </w:p>
          <w:p w:rsidR="0044292E" w:rsidRPr="001A6CAD" w:rsidRDefault="002341D2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</w:t>
            </w:r>
            <w:r w:rsidR="0044292E"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>(Δ. Ορεστιάδας)</w:t>
            </w:r>
          </w:p>
          <w:p w:rsidR="0044292E" w:rsidRPr="00D60F74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Καναδάς, Αρζος, Πλάτη Σπήλαιο.</w:t>
            </w:r>
          </w:p>
          <w:p w:rsidR="0044292E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 (Δ. Ορεστιάδας)</w:t>
            </w:r>
          </w:p>
          <w:p w:rsidR="0044292E" w:rsidRPr="001A6CAD" w:rsidRDefault="0044292E" w:rsidP="0044292E">
            <w:pPr>
              <w:rPr>
                <w:rFonts w:ascii="Arial" w:hAnsi="Arial" w:cs="Arial"/>
                <w:sz w:val="16"/>
                <w:szCs w:val="16"/>
              </w:rPr>
            </w:pPr>
            <w:r w:rsidRPr="001A6CAD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44292E" w:rsidRDefault="0044292E" w:rsidP="0044292E">
      <w:pPr>
        <w:ind w:left="709" w:hanging="709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</w:t>
      </w: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P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Default="0044292E" w:rsidP="0044292E">
      <w:pPr>
        <w:rPr>
          <w:rFonts w:ascii="Arial" w:hAnsi="Arial" w:cs="Arial"/>
          <w:sz w:val="22"/>
          <w:szCs w:val="22"/>
        </w:rPr>
      </w:pPr>
    </w:p>
    <w:p w:rsidR="0044292E" w:rsidRDefault="0044292E" w:rsidP="0044292E">
      <w:pPr>
        <w:ind w:left="709" w:hanging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Για περαιτέρω πληροφορίες</w:t>
      </w:r>
      <w:r w:rsidRPr="00D11EAB">
        <w:rPr>
          <w:rFonts w:ascii="Arial" w:hAnsi="Arial" w:cs="Arial"/>
          <w:sz w:val="22"/>
          <w:szCs w:val="22"/>
        </w:rPr>
        <w:t xml:space="preserve"> παρακαλ</w:t>
      </w:r>
      <w:r>
        <w:rPr>
          <w:rFonts w:ascii="Arial" w:hAnsi="Arial" w:cs="Arial"/>
          <w:sz w:val="22"/>
          <w:szCs w:val="22"/>
        </w:rPr>
        <w:t>ούμε να επικοινωνήσετε με την υπεύθυνη</w:t>
      </w:r>
      <w:r w:rsidRPr="00D11EA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της Π.Ε. Έβρου, </w:t>
      </w:r>
      <w:r>
        <w:rPr>
          <w:rFonts w:ascii="Arial" w:hAnsi="Arial" w:cs="Arial"/>
          <w:b/>
          <w:sz w:val="22"/>
          <w:szCs w:val="22"/>
        </w:rPr>
        <w:t>Ευστρατία</w:t>
      </w:r>
      <w:r w:rsidRPr="00CF6F13">
        <w:rPr>
          <w:rFonts w:ascii="Arial" w:hAnsi="Arial" w:cs="Arial"/>
          <w:b/>
          <w:sz w:val="22"/>
          <w:szCs w:val="22"/>
        </w:rPr>
        <w:t xml:space="preserve"> Λυγερούδη</w:t>
      </w:r>
      <w:r>
        <w:rPr>
          <w:rFonts w:ascii="Arial" w:hAnsi="Arial" w:cs="Arial"/>
          <w:sz w:val="22"/>
          <w:szCs w:val="22"/>
        </w:rPr>
        <w:t xml:space="preserve"> (κινητό:6986145000).</w:t>
      </w:r>
    </w:p>
    <w:p w:rsidR="0044292E" w:rsidRPr="004674A5" w:rsidRDefault="0044292E" w:rsidP="0044292E">
      <w:pPr>
        <w:tabs>
          <w:tab w:val="left" w:pos="12690"/>
        </w:tabs>
        <w:rPr>
          <w:rFonts w:ascii="Arial" w:hAnsi="Arial" w:cs="Arial"/>
          <w:color w:val="FF0000"/>
          <w:sz w:val="22"/>
          <w:szCs w:val="22"/>
        </w:rPr>
      </w:pPr>
      <w:r w:rsidRPr="004674A5">
        <w:rPr>
          <w:rFonts w:ascii="Arial" w:hAnsi="Arial" w:cs="Arial"/>
          <w:color w:val="FF0000"/>
          <w:sz w:val="22"/>
          <w:szCs w:val="22"/>
        </w:rPr>
        <w:tab/>
      </w:r>
    </w:p>
    <w:p w:rsidR="002E6024" w:rsidRPr="0044292E" w:rsidRDefault="002E6024" w:rsidP="0044292E">
      <w:pPr>
        <w:tabs>
          <w:tab w:val="left" w:pos="1290"/>
        </w:tabs>
        <w:rPr>
          <w:rFonts w:ascii="Arial" w:hAnsi="Arial" w:cs="Arial"/>
          <w:sz w:val="22"/>
          <w:szCs w:val="22"/>
        </w:rPr>
      </w:pPr>
    </w:p>
    <w:sectPr w:rsidR="002E6024" w:rsidRPr="0044292E" w:rsidSect="0044292E">
      <w:headerReference w:type="default" r:id="rId7"/>
      <w:pgSz w:w="16838" w:h="11906" w:orient="landscape"/>
      <w:pgMar w:top="567" w:right="1276" w:bottom="1843" w:left="42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7A9" w:rsidRDefault="00F107A9" w:rsidP="004A4490">
      <w:r>
        <w:separator/>
      </w:r>
    </w:p>
  </w:endnote>
  <w:endnote w:type="continuationSeparator" w:id="0">
    <w:p w:rsidR="00F107A9" w:rsidRDefault="00F107A9" w:rsidP="004A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A1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7A9" w:rsidRDefault="00F107A9" w:rsidP="004A4490">
      <w:r>
        <w:separator/>
      </w:r>
    </w:p>
  </w:footnote>
  <w:footnote w:type="continuationSeparator" w:id="0">
    <w:p w:rsidR="00F107A9" w:rsidRDefault="00F107A9" w:rsidP="004A4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tblW w:w="14034" w:type="dxa"/>
      <w:tblInd w:w="-1134" w:type="dxa"/>
      <w:tblLook w:val="04A0" w:firstRow="1" w:lastRow="0" w:firstColumn="1" w:lastColumn="0" w:noHBand="0" w:noVBand="1"/>
    </w:tblPr>
    <w:tblGrid>
      <w:gridCol w:w="2552"/>
      <w:gridCol w:w="11482"/>
    </w:tblGrid>
    <w:tr w:rsidR="004A4490" w:rsidTr="00CD10B1">
      <w:trPr>
        <w:trHeight w:val="1135"/>
      </w:trPr>
      <w:tc>
        <w:tcPr>
          <w:tcW w:w="2552" w:type="dxa"/>
          <w:tcBorders>
            <w:top w:val="nil"/>
            <w:left w:val="nil"/>
            <w:bottom w:val="nil"/>
            <w:right w:val="nil"/>
          </w:tcBorders>
        </w:tcPr>
        <w:p w:rsidR="00B313D9" w:rsidRDefault="00B313D9" w:rsidP="004A4490">
          <w:pPr>
            <w:pStyle w:val="a3"/>
          </w:pPr>
        </w:p>
        <w:p w:rsidR="00B313D9" w:rsidRPr="00B313D9" w:rsidRDefault="00B313D9" w:rsidP="00B313D9"/>
        <w:p w:rsidR="00B313D9" w:rsidRDefault="00B313D9" w:rsidP="00B313D9"/>
        <w:p w:rsidR="00CA32BE" w:rsidRDefault="00CA32BE" w:rsidP="00B313D9"/>
        <w:p w:rsidR="00CA32BE" w:rsidRDefault="00CA32BE" w:rsidP="00B313D9"/>
        <w:p w:rsidR="004A4490" w:rsidRPr="00B313D9" w:rsidRDefault="00B313D9" w:rsidP="00B313D9">
          <w:pPr>
            <w:tabs>
              <w:tab w:val="left" w:pos="1635"/>
            </w:tabs>
          </w:pPr>
          <w:r>
            <w:tab/>
          </w:r>
        </w:p>
      </w:tc>
      <w:tc>
        <w:tcPr>
          <w:tcW w:w="11482" w:type="dxa"/>
          <w:tcBorders>
            <w:top w:val="nil"/>
            <w:left w:val="nil"/>
            <w:bottom w:val="nil"/>
            <w:right w:val="nil"/>
          </w:tcBorders>
        </w:tcPr>
        <w:p w:rsidR="004A4490" w:rsidRDefault="004A4490" w:rsidP="002D5FF0">
          <w:pPr>
            <w:pStyle w:val="a3"/>
          </w:pPr>
        </w:p>
        <w:p w:rsidR="004A4490" w:rsidRDefault="004A4490" w:rsidP="002D5FF0">
          <w:pPr>
            <w:pStyle w:val="a3"/>
          </w:pPr>
        </w:p>
        <w:p w:rsidR="00E0275A" w:rsidRDefault="005352EF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  <w:r>
            <w:rPr>
              <w:rFonts w:asciiTheme="minorHAnsi" w:hAnsiTheme="minorHAnsi"/>
              <w:sz w:val="28"/>
              <w:szCs w:val="28"/>
            </w:rPr>
            <w:t xml:space="preserve">       </w:t>
          </w:r>
          <w:r w:rsidR="00280713">
            <w:rPr>
              <w:rFonts w:asciiTheme="minorHAnsi" w:hAnsiTheme="minorHAnsi"/>
              <w:sz w:val="28"/>
              <w:szCs w:val="28"/>
            </w:rPr>
            <w:t>Π</w:t>
          </w:r>
          <w:r w:rsidR="005C58ED">
            <w:rPr>
              <w:rFonts w:asciiTheme="minorHAnsi" w:hAnsiTheme="minorHAnsi"/>
              <w:sz w:val="28"/>
              <w:szCs w:val="28"/>
            </w:rPr>
            <w:t>ροβλεπόμενο</w:t>
          </w:r>
          <w:r w:rsidR="00962AF6">
            <w:rPr>
              <w:rFonts w:asciiTheme="minorHAnsi" w:hAnsiTheme="minorHAnsi"/>
              <w:sz w:val="28"/>
              <w:szCs w:val="28"/>
            </w:rPr>
            <w:t xml:space="preserve"> πρόγραμμα </w:t>
          </w:r>
          <w:r w:rsidR="00CF6F13">
            <w:rPr>
              <w:rFonts w:asciiTheme="minorHAnsi" w:hAnsiTheme="minorHAnsi"/>
              <w:sz w:val="28"/>
              <w:szCs w:val="28"/>
            </w:rPr>
            <w:t>κίνησης συνεργείων ΠΕ Έβρος</w:t>
          </w:r>
          <w:r w:rsidR="009F1B25">
            <w:rPr>
              <w:rFonts w:asciiTheme="minorHAnsi" w:hAnsiTheme="minorHAnsi"/>
              <w:sz w:val="28"/>
              <w:szCs w:val="28"/>
            </w:rPr>
            <w:t xml:space="preserve"> </w:t>
          </w:r>
          <w:r w:rsidR="002B5876">
            <w:rPr>
              <w:rFonts w:asciiTheme="minorHAnsi" w:hAnsiTheme="minorHAnsi"/>
              <w:sz w:val="28"/>
              <w:szCs w:val="28"/>
            </w:rPr>
            <w:t xml:space="preserve">από </w:t>
          </w:r>
          <w:r w:rsidR="000D07AF">
            <w:rPr>
              <w:rFonts w:asciiTheme="minorHAnsi" w:hAnsiTheme="minorHAnsi"/>
              <w:sz w:val="28"/>
              <w:szCs w:val="28"/>
            </w:rPr>
            <w:t>12</w:t>
          </w:r>
          <w:r w:rsidR="007F4E93">
            <w:rPr>
              <w:rFonts w:asciiTheme="minorHAnsi" w:hAnsiTheme="minorHAnsi"/>
              <w:sz w:val="28"/>
              <w:szCs w:val="28"/>
            </w:rPr>
            <w:t>/</w:t>
          </w:r>
          <w:r w:rsidR="004459D9" w:rsidRPr="004459D9">
            <w:rPr>
              <w:rFonts w:asciiTheme="minorHAnsi" w:hAnsiTheme="minorHAnsi"/>
              <w:sz w:val="28"/>
              <w:szCs w:val="28"/>
            </w:rPr>
            <w:t>10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680816">
            <w:rPr>
              <w:rFonts w:asciiTheme="minorHAnsi" w:hAnsiTheme="minorHAnsi"/>
              <w:sz w:val="28"/>
              <w:szCs w:val="28"/>
            </w:rPr>
            <w:t>έως</w:t>
          </w:r>
          <w:r w:rsidR="007F4E93">
            <w:rPr>
              <w:rFonts w:asciiTheme="minorHAnsi" w:hAnsiTheme="minorHAnsi"/>
              <w:sz w:val="28"/>
              <w:szCs w:val="28"/>
            </w:rPr>
            <w:t xml:space="preserve"> </w:t>
          </w:r>
          <w:r w:rsidR="000D07AF">
            <w:rPr>
              <w:rFonts w:asciiTheme="minorHAnsi" w:hAnsiTheme="minorHAnsi"/>
              <w:sz w:val="28"/>
              <w:szCs w:val="28"/>
            </w:rPr>
            <w:t>16</w:t>
          </w:r>
          <w:r w:rsidR="007F4E93">
            <w:rPr>
              <w:rFonts w:asciiTheme="minorHAnsi" w:hAnsiTheme="minorHAnsi"/>
              <w:sz w:val="28"/>
              <w:szCs w:val="28"/>
            </w:rPr>
            <w:t>/</w:t>
          </w:r>
          <w:r w:rsidR="00A33418">
            <w:rPr>
              <w:rFonts w:asciiTheme="minorHAnsi" w:hAnsiTheme="minorHAnsi"/>
              <w:sz w:val="28"/>
              <w:szCs w:val="28"/>
            </w:rPr>
            <w:t>10</w:t>
          </w:r>
          <w:r w:rsidR="007F4E93">
            <w:rPr>
              <w:rFonts w:asciiTheme="minorHAnsi" w:hAnsiTheme="minorHAnsi"/>
              <w:sz w:val="28"/>
              <w:szCs w:val="28"/>
            </w:rPr>
            <w:t>/201</w:t>
          </w:r>
          <w:r w:rsidR="00B31D7E">
            <w:rPr>
              <w:rFonts w:asciiTheme="minorHAnsi" w:hAnsiTheme="minorHAnsi"/>
              <w:sz w:val="28"/>
              <w:szCs w:val="28"/>
            </w:rPr>
            <w:t>5</w:t>
          </w:r>
        </w:p>
        <w:p w:rsidR="00CA32BE" w:rsidRDefault="00CA32BE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32118C" w:rsidRPr="00DD16CE" w:rsidRDefault="0032118C" w:rsidP="002D5FF0">
          <w:pPr>
            <w:pStyle w:val="a3"/>
            <w:rPr>
              <w:rFonts w:asciiTheme="minorHAnsi" w:hAnsiTheme="minorHAnsi"/>
              <w:sz w:val="28"/>
              <w:szCs w:val="28"/>
            </w:rPr>
          </w:pPr>
        </w:p>
        <w:p w:rsidR="00965A59" w:rsidRDefault="00965A59" w:rsidP="002D5FF0">
          <w:pPr>
            <w:pStyle w:val="a3"/>
            <w:rPr>
              <w:rFonts w:ascii="Comic Sans MS" w:hAnsi="Comic Sans MS"/>
              <w:sz w:val="4"/>
              <w:szCs w:val="4"/>
            </w:rPr>
          </w:pPr>
        </w:p>
        <w:p w:rsidR="007F4E93" w:rsidRPr="00965A59" w:rsidRDefault="007F4E93" w:rsidP="002D5FF0"/>
      </w:tc>
    </w:tr>
  </w:tbl>
  <w:p w:rsidR="004A4490" w:rsidRPr="004A4490" w:rsidRDefault="004A4490" w:rsidP="004A4490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B28DD"/>
    <w:multiLevelType w:val="hybridMultilevel"/>
    <w:tmpl w:val="C172A7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490"/>
    <w:rsid w:val="000112CE"/>
    <w:rsid w:val="000120BE"/>
    <w:rsid w:val="00012D73"/>
    <w:rsid w:val="000176E0"/>
    <w:rsid w:val="00021FCD"/>
    <w:rsid w:val="000326E3"/>
    <w:rsid w:val="000341A9"/>
    <w:rsid w:val="00034871"/>
    <w:rsid w:val="00041E2F"/>
    <w:rsid w:val="00044334"/>
    <w:rsid w:val="00045E49"/>
    <w:rsid w:val="00052A5F"/>
    <w:rsid w:val="00054D02"/>
    <w:rsid w:val="000663A1"/>
    <w:rsid w:val="00073203"/>
    <w:rsid w:val="000748E0"/>
    <w:rsid w:val="00077379"/>
    <w:rsid w:val="00092B45"/>
    <w:rsid w:val="00094C73"/>
    <w:rsid w:val="0009790E"/>
    <w:rsid w:val="000A0EE6"/>
    <w:rsid w:val="000B5125"/>
    <w:rsid w:val="000C0284"/>
    <w:rsid w:val="000C373A"/>
    <w:rsid w:val="000C464C"/>
    <w:rsid w:val="000D07AF"/>
    <w:rsid w:val="000D0B49"/>
    <w:rsid w:val="000D2858"/>
    <w:rsid w:val="000E4CCA"/>
    <w:rsid w:val="000E5B43"/>
    <w:rsid w:val="000F084E"/>
    <w:rsid w:val="000F6F77"/>
    <w:rsid w:val="00106498"/>
    <w:rsid w:val="0011103C"/>
    <w:rsid w:val="00124D11"/>
    <w:rsid w:val="001251F1"/>
    <w:rsid w:val="00132A7F"/>
    <w:rsid w:val="00132E35"/>
    <w:rsid w:val="00145CBB"/>
    <w:rsid w:val="00155514"/>
    <w:rsid w:val="0016389D"/>
    <w:rsid w:val="00164663"/>
    <w:rsid w:val="001676EB"/>
    <w:rsid w:val="00171FF4"/>
    <w:rsid w:val="0018029E"/>
    <w:rsid w:val="001940D1"/>
    <w:rsid w:val="0019512B"/>
    <w:rsid w:val="001A6CAD"/>
    <w:rsid w:val="001B15A0"/>
    <w:rsid w:val="001B17A9"/>
    <w:rsid w:val="001B348E"/>
    <w:rsid w:val="001C1AAF"/>
    <w:rsid w:val="001C215C"/>
    <w:rsid w:val="001C61BD"/>
    <w:rsid w:val="001E20F9"/>
    <w:rsid w:val="001E5517"/>
    <w:rsid w:val="001E6ED1"/>
    <w:rsid w:val="001F3F8A"/>
    <w:rsid w:val="001F744F"/>
    <w:rsid w:val="001F7E19"/>
    <w:rsid w:val="002056FB"/>
    <w:rsid w:val="00210CAD"/>
    <w:rsid w:val="002341D2"/>
    <w:rsid w:val="00235C61"/>
    <w:rsid w:val="0023653A"/>
    <w:rsid w:val="00240257"/>
    <w:rsid w:val="0024220F"/>
    <w:rsid w:val="002430DF"/>
    <w:rsid w:val="00250D99"/>
    <w:rsid w:val="00260D81"/>
    <w:rsid w:val="00264F97"/>
    <w:rsid w:val="002658A6"/>
    <w:rsid w:val="002669D5"/>
    <w:rsid w:val="00280713"/>
    <w:rsid w:val="00281995"/>
    <w:rsid w:val="0028798F"/>
    <w:rsid w:val="00292D02"/>
    <w:rsid w:val="002A3D63"/>
    <w:rsid w:val="002A4739"/>
    <w:rsid w:val="002B3D55"/>
    <w:rsid w:val="002B5210"/>
    <w:rsid w:val="002B5876"/>
    <w:rsid w:val="002C2990"/>
    <w:rsid w:val="002C3C27"/>
    <w:rsid w:val="002D08A0"/>
    <w:rsid w:val="002D5A05"/>
    <w:rsid w:val="002D5FF0"/>
    <w:rsid w:val="002E6024"/>
    <w:rsid w:val="002F1939"/>
    <w:rsid w:val="00306727"/>
    <w:rsid w:val="00311F05"/>
    <w:rsid w:val="0032118C"/>
    <w:rsid w:val="0032549E"/>
    <w:rsid w:val="00330D29"/>
    <w:rsid w:val="00331AA5"/>
    <w:rsid w:val="00335DDC"/>
    <w:rsid w:val="003418BD"/>
    <w:rsid w:val="00353AF3"/>
    <w:rsid w:val="00355D1F"/>
    <w:rsid w:val="00364D66"/>
    <w:rsid w:val="003705D6"/>
    <w:rsid w:val="00372358"/>
    <w:rsid w:val="00381EE0"/>
    <w:rsid w:val="0039584F"/>
    <w:rsid w:val="00397488"/>
    <w:rsid w:val="003977BB"/>
    <w:rsid w:val="003A0CA6"/>
    <w:rsid w:val="003A23F4"/>
    <w:rsid w:val="003A7709"/>
    <w:rsid w:val="003A7D54"/>
    <w:rsid w:val="003B0BFA"/>
    <w:rsid w:val="003B0E8A"/>
    <w:rsid w:val="003B27A6"/>
    <w:rsid w:val="003B7176"/>
    <w:rsid w:val="003C1055"/>
    <w:rsid w:val="003C2B72"/>
    <w:rsid w:val="003C6E33"/>
    <w:rsid w:val="003C7DC6"/>
    <w:rsid w:val="003D61C8"/>
    <w:rsid w:val="003F7D83"/>
    <w:rsid w:val="00405C80"/>
    <w:rsid w:val="0041483B"/>
    <w:rsid w:val="00415F7C"/>
    <w:rsid w:val="00424D25"/>
    <w:rsid w:val="004266D0"/>
    <w:rsid w:val="00431671"/>
    <w:rsid w:val="004333C3"/>
    <w:rsid w:val="0044292E"/>
    <w:rsid w:val="004459D9"/>
    <w:rsid w:val="004524D6"/>
    <w:rsid w:val="00455BF2"/>
    <w:rsid w:val="004674A5"/>
    <w:rsid w:val="00473157"/>
    <w:rsid w:val="00475074"/>
    <w:rsid w:val="004835DF"/>
    <w:rsid w:val="00486B41"/>
    <w:rsid w:val="0049556D"/>
    <w:rsid w:val="004A3181"/>
    <w:rsid w:val="004A4490"/>
    <w:rsid w:val="004B18A3"/>
    <w:rsid w:val="004B3ABD"/>
    <w:rsid w:val="004B5C03"/>
    <w:rsid w:val="004D0152"/>
    <w:rsid w:val="004E4E4D"/>
    <w:rsid w:val="004F0210"/>
    <w:rsid w:val="004F330B"/>
    <w:rsid w:val="004F7310"/>
    <w:rsid w:val="00502A22"/>
    <w:rsid w:val="00511522"/>
    <w:rsid w:val="0051279D"/>
    <w:rsid w:val="0051678F"/>
    <w:rsid w:val="005261DA"/>
    <w:rsid w:val="00532CAE"/>
    <w:rsid w:val="005352EF"/>
    <w:rsid w:val="00541596"/>
    <w:rsid w:val="00550D0A"/>
    <w:rsid w:val="00554EBE"/>
    <w:rsid w:val="00556DE3"/>
    <w:rsid w:val="005638AA"/>
    <w:rsid w:val="005762FF"/>
    <w:rsid w:val="005821E1"/>
    <w:rsid w:val="00582246"/>
    <w:rsid w:val="005847E3"/>
    <w:rsid w:val="005A5BEB"/>
    <w:rsid w:val="005B1F1D"/>
    <w:rsid w:val="005B5CAC"/>
    <w:rsid w:val="005C3C36"/>
    <w:rsid w:val="005C58ED"/>
    <w:rsid w:val="005D05E1"/>
    <w:rsid w:val="005D0CB8"/>
    <w:rsid w:val="005D7A5E"/>
    <w:rsid w:val="005E1A9B"/>
    <w:rsid w:val="00601C87"/>
    <w:rsid w:val="006045E5"/>
    <w:rsid w:val="00605023"/>
    <w:rsid w:val="00611D1F"/>
    <w:rsid w:val="00621B2D"/>
    <w:rsid w:val="00621FD3"/>
    <w:rsid w:val="00622920"/>
    <w:rsid w:val="006255D1"/>
    <w:rsid w:val="00635716"/>
    <w:rsid w:val="006422BA"/>
    <w:rsid w:val="00654E30"/>
    <w:rsid w:val="006559E1"/>
    <w:rsid w:val="00663C5E"/>
    <w:rsid w:val="006675BB"/>
    <w:rsid w:val="006712D8"/>
    <w:rsid w:val="00672182"/>
    <w:rsid w:val="00680020"/>
    <w:rsid w:val="00680816"/>
    <w:rsid w:val="006877E5"/>
    <w:rsid w:val="00690F56"/>
    <w:rsid w:val="006A64D8"/>
    <w:rsid w:val="006A6ECE"/>
    <w:rsid w:val="006B02ED"/>
    <w:rsid w:val="006C75D2"/>
    <w:rsid w:val="006E17D7"/>
    <w:rsid w:val="006E188F"/>
    <w:rsid w:val="006F1B71"/>
    <w:rsid w:val="006F1C3E"/>
    <w:rsid w:val="006F1C8F"/>
    <w:rsid w:val="007066E1"/>
    <w:rsid w:val="00726E50"/>
    <w:rsid w:val="007373A9"/>
    <w:rsid w:val="007410A0"/>
    <w:rsid w:val="00781B9F"/>
    <w:rsid w:val="00781BC6"/>
    <w:rsid w:val="0078407F"/>
    <w:rsid w:val="0079412D"/>
    <w:rsid w:val="00794788"/>
    <w:rsid w:val="00797A43"/>
    <w:rsid w:val="007B0A2D"/>
    <w:rsid w:val="007B16FF"/>
    <w:rsid w:val="007B1FC1"/>
    <w:rsid w:val="007B286B"/>
    <w:rsid w:val="007B409C"/>
    <w:rsid w:val="007B5E36"/>
    <w:rsid w:val="007B68C6"/>
    <w:rsid w:val="007C1012"/>
    <w:rsid w:val="007C73D1"/>
    <w:rsid w:val="007E4020"/>
    <w:rsid w:val="007F4AB9"/>
    <w:rsid w:val="007F4BEA"/>
    <w:rsid w:val="007F4E93"/>
    <w:rsid w:val="00801F41"/>
    <w:rsid w:val="00802259"/>
    <w:rsid w:val="00807BC6"/>
    <w:rsid w:val="008202BE"/>
    <w:rsid w:val="00822A1E"/>
    <w:rsid w:val="00836A74"/>
    <w:rsid w:val="00840379"/>
    <w:rsid w:val="008422C2"/>
    <w:rsid w:val="00844E91"/>
    <w:rsid w:val="00850773"/>
    <w:rsid w:val="00862A9D"/>
    <w:rsid w:val="00862F6B"/>
    <w:rsid w:val="00877E79"/>
    <w:rsid w:val="008805EA"/>
    <w:rsid w:val="00881B8A"/>
    <w:rsid w:val="00893E06"/>
    <w:rsid w:val="008A7C45"/>
    <w:rsid w:val="008B0C5F"/>
    <w:rsid w:val="008C52F6"/>
    <w:rsid w:val="008D718D"/>
    <w:rsid w:val="008E26F0"/>
    <w:rsid w:val="008F3533"/>
    <w:rsid w:val="008F6C6E"/>
    <w:rsid w:val="00905E33"/>
    <w:rsid w:val="00905FF1"/>
    <w:rsid w:val="009074BA"/>
    <w:rsid w:val="0091410A"/>
    <w:rsid w:val="00931AA1"/>
    <w:rsid w:val="0093585B"/>
    <w:rsid w:val="00953DD0"/>
    <w:rsid w:val="0096132E"/>
    <w:rsid w:val="009613FF"/>
    <w:rsid w:val="00962AF6"/>
    <w:rsid w:val="00963F28"/>
    <w:rsid w:val="00965A59"/>
    <w:rsid w:val="00967CE4"/>
    <w:rsid w:val="0097572C"/>
    <w:rsid w:val="009861DE"/>
    <w:rsid w:val="00986F23"/>
    <w:rsid w:val="009962AD"/>
    <w:rsid w:val="009A656A"/>
    <w:rsid w:val="009B41A0"/>
    <w:rsid w:val="009C1151"/>
    <w:rsid w:val="009C56FB"/>
    <w:rsid w:val="009D7452"/>
    <w:rsid w:val="009F1B25"/>
    <w:rsid w:val="009F3AC1"/>
    <w:rsid w:val="009F4FCE"/>
    <w:rsid w:val="00A13FF3"/>
    <w:rsid w:val="00A20673"/>
    <w:rsid w:val="00A2485F"/>
    <w:rsid w:val="00A33418"/>
    <w:rsid w:val="00A36736"/>
    <w:rsid w:val="00A40A12"/>
    <w:rsid w:val="00A50126"/>
    <w:rsid w:val="00A53021"/>
    <w:rsid w:val="00A5567E"/>
    <w:rsid w:val="00A723D7"/>
    <w:rsid w:val="00A87073"/>
    <w:rsid w:val="00A9065A"/>
    <w:rsid w:val="00A931A1"/>
    <w:rsid w:val="00A952AF"/>
    <w:rsid w:val="00A96CA0"/>
    <w:rsid w:val="00AA241A"/>
    <w:rsid w:val="00AB6719"/>
    <w:rsid w:val="00AC1E56"/>
    <w:rsid w:val="00AC3DD1"/>
    <w:rsid w:val="00AD0136"/>
    <w:rsid w:val="00AD18E5"/>
    <w:rsid w:val="00AD5D87"/>
    <w:rsid w:val="00AF4223"/>
    <w:rsid w:val="00AF7CFF"/>
    <w:rsid w:val="00B03B58"/>
    <w:rsid w:val="00B21178"/>
    <w:rsid w:val="00B22052"/>
    <w:rsid w:val="00B313D9"/>
    <w:rsid w:val="00B3162A"/>
    <w:rsid w:val="00B31D7E"/>
    <w:rsid w:val="00B32AD2"/>
    <w:rsid w:val="00B373C8"/>
    <w:rsid w:val="00B40B8F"/>
    <w:rsid w:val="00B60A02"/>
    <w:rsid w:val="00B80A3D"/>
    <w:rsid w:val="00B84862"/>
    <w:rsid w:val="00B9208A"/>
    <w:rsid w:val="00B929E2"/>
    <w:rsid w:val="00BB3D51"/>
    <w:rsid w:val="00BD0000"/>
    <w:rsid w:val="00BD00A9"/>
    <w:rsid w:val="00BD08C0"/>
    <w:rsid w:val="00C01DD1"/>
    <w:rsid w:val="00C0336E"/>
    <w:rsid w:val="00C07C9E"/>
    <w:rsid w:val="00C2592D"/>
    <w:rsid w:val="00C33345"/>
    <w:rsid w:val="00C33FAB"/>
    <w:rsid w:val="00C47B98"/>
    <w:rsid w:val="00C53155"/>
    <w:rsid w:val="00C6051B"/>
    <w:rsid w:val="00C62E98"/>
    <w:rsid w:val="00C67503"/>
    <w:rsid w:val="00C7253F"/>
    <w:rsid w:val="00C848AF"/>
    <w:rsid w:val="00C86BD3"/>
    <w:rsid w:val="00C96221"/>
    <w:rsid w:val="00CA04F4"/>
    <w:rsid w:val="00CA2142"/>
    <w:rsid w:val="00CA32BE"/>
    <w:rsid w:val="00CA516B"/>
    <w:rsid w:val="00CA7666"/>
    <w:rsid w:val="00CA7A82"/>
    <w:rsid w:val="00CC2B75"/>
    <w:rsid w:val="00CC5383"/>
    <w:rsid w:val="00CC7312"/>
    <w:rsid w:val="00CD10B1"/>
    <w:rsid w:val="00CD4D2B"/>
    <w:rsid w:val="00CE52C5"/>
    <w:rsid w:val="00CF6F13"/>
    <w:rsid w:val="00D04B6F"/>
    <w:rsid w:val="00D06F3C"/>
    <w:rsid w:val="00D16702"/>
    <w:rsid w:val="00D24204"/>
    <w:rsid w:val="00D2578A"/>
    <w:rsid w:val="00D27852"/>
    <w:rsid w:val="00D31D73"/>
    <w:rsid w:val="00D34009"/>
    <w:rsid w:val="00D41D13"/>
    <w:rsid w:val="00D52520"/>
    <w:rsid w:val="00D602EC"/>
    <w:rsid w:val="00D60F74"/>
    <w:rsid w:val="00D65913"/>
    <w:rsid w:val="00D6598E"/>
    <w:rsid w:val="00D865BF"/>
    <w:rsid w:val="00D901D0"/>
    <w:rsid w:val="00DA6B44"/>
    <w:rsid w:val="00DA7F4C"/>
    <w:rsid w:val="00DD16CE"/>
    <w:rsid w:val="00DD186F"/>
    <w:rsid w:val="00DE11D1"/>
    <w:rsid w:val="00DF43C2"/>
    <w:rsid w:val="00E0275A"/>
    <w:rsid w:val="00E049B2"/>
    <w:rsid w:val="00E06FD8"/>
    <w:rsid w:val="00E2167F"/>
    <w:rsid w:val="00E26D79"/>
    <w:rsid w:val="00E32424"/>
    <w:rsid w:val="00E651A2"/>
    <w:rsid w:val="00E67920"/>
    <w:rsid w:val="00E80217"/>
    <w:rsid w:val="00E8405A"/>
    <w:rsid w:val="00E84530"/>
    <w:rsid w:val="00E95130"/>
    <w:rsid w:val="00E956CA"/>
    <w:rsid w:val="00E9746B"/>
    <w:rsid w:val="00EA269E"/>
    <w:rsid w:val="00EA3B42"/>
    <w:rsid w:val="00EC1E21"/>
    <w:rsid w:val="00ED4C0C"/>
    <w:rsid w:val="00EE7049"/>
    <w:rsid w:val="00EF08F0"/>
    <w:rsid w:val="00EF344E"/>
    <w:rsid w:val="00F03B82"/>
    <w:rsid w:val="00F107A9"/>
    <w:rsid w:val="00F133E2"/>
    <w:rsid w:val="00F32095"/>
    <w:rsid w:val="00F3232B"/>
    <w:rsid w:val="00F3455A"/>
    <w:rsid w:val="00F35A06"/>
    <w:rsid w:val="00F371BC"/>
    <w:rsid w:val="00F5778D"/>
    <w:rsid w:val="00F61D65"/>
    <w:rsid w:val="00F65945"/>
    <w:rsid w:val="00F67639"/>
    <w:rsid w:val="00F67E41"/>
    <w:rsid w:val="00F700E9"/>
    <w:rsid w:val="00F71F04"/>
    <w:rsid w:val="00F7652D"/>
    <w:rsid w:val="00F76601"/>
    <w:rsid w:val="00F8161D"/>
    <w:rsid w:val="00F81F0C"/>
    <w:rsid w:val="00F94D18"/>
    <w:rsid w:val="00FA214C"/>
    <w:rsid w:val="00FB10EA"/>
    <w:rsid w:val="00FB4B02"/>
    <w:rsid w:val="00FB6FD4"/>
    <w:rsid w:val="00FB71B7"/>
    <w:rsid w:val="00FD1E82"/>
    <w:rsid w:val="00FE00A5"/>
    <w:rsid w:val="00FF4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ABCD4B7-F086-4D7F-B2B3-21F55886C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DDC"/>
    <w:rPr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335DDC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335DDC"/>
    <w:rPr>
      <w:rFonts w:ascii="Arial" w:hAnsi="Arial" w:cs="Arial"/>
      <w:b/>
      <w:bCs/>
      <w:sz w:val="28"/>
      <w:szCs w:val="24"/>
      <w:lang w:eastAsia="el-GR"/>
    </w:rPr>
  </w:style>
  <w:style w:type="paragraph" w:styleId="a3">
    <w:name w:val="header"/>
    <w:basedOn w:val="a"/>
    <w:link w:val="Char"/>
    <w:uiPriority w:val="99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A4490"/>
    <w:rPr>
      <w:sz w:val="24"/>
      <w:szCs w:val="24"/>
      <w:lang w:eastAsia="el-GR"/>
    </w:rPr>
  </w:style>
  <w:style w:type="paragraph" w:styleId="a4">
    <w:name w:val="footer"/>
    <w:basedOn w:val="a"/>
    <w:link w:val="Char0"/>
    <w:unhideWhenUsed/>
    <w:rsid w:val="004A4490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rsid w:val="004A4490"/>
    <w:rPr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4A4490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A4490"/>
    <w:rPr>
      <w:rFonts w:ascii="Tahoma" w:hAnsi="Tahoma" w:cs="Tahoma"/>
      <w:sz w:val="16"/>
      <w:szCs w:val="16"/>
      <w:lang w:eastAsia="el-GR"/>
    </w:rPr>
  </w:style>
  <w:style w:type="table" w:styleId="a6">
    <w:name w:val="Table Grid"/>
    <w:basedOn w:val="a1"/>
    <w:rsid w:val="004A44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65A5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7">
    <w:name w:val="List Paragraph"/>
    <w:basedOn w:val="a"/>
    <w:uiPriority w:val="34"/>
    <w:qFormat/>
    <w:rsid w:val="00F65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Vaggo</dc:creator>
  <cp:lastModifiedBy>Efstratia Lygeroudi</cp:lastModifiedBy>
  <cp:revision>8</cp:revision>
  <cp:lastPrinted>2015-10-09T07:42:00Z</cp:lastPrinted>
  <dcterms:created xsi:type="dcterms:W3CDTF">2015-10-09T07:27:00Z</dcterms:created>
  <dcterms:modified xsi:type="dcterms:W3CDTF">2015-10-09T07:44:00Z</dcterms:modified>
</cp:coreProperties>
</file>